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EB6E" w14:textId="5F59C809" w:rsidR="006A565D" w:rsidRPr="00DB0466" w:rsidRDefault="001714F9" w:rsidP="001714F9">
      <w:pPr>
        <w:jc w:val="center"/>
        <w:rPr>
          <w:rFonts w:ascii="Arial CE" w:hAnsi="Arial CE" w:cs="Arial CE"/>
          <w:b/>
          <w:bCs/>
          <w:sz w:val="28"/>
          <w:szCs w:val="28"/>
          <w:u w:val="single"/>
        </w:rPr>
      </w:pPr>
      <w:r w:rsidRPr="00DB0466">
        <w:rPr>
          <w:rFonts w:ascii="Arial CE" w:hAnsi="Arial CE" w:cs="Arial CE"/>
          <w:b/>
          <w:bCs/>
          <w:sz w:val="28"/>
          <w:szCs w:val="28"/>
          <w:u w:val="single"/>
        </w:rPr>
        <w:t>Počasí v Mořkově v roce 2023</w:t>
      </w:r>
    </w:p>
    <w:p w14:paraId="1794D4DD" w14:textId="77777777" w:rsidR="001714F9" w:rsidRPr="00DB0466" w:rsidRDefault="001714F9" w:rsidP="001714F9">
      <w:pPr>
        <w:jc w:val="center"/>
        <w:rPr>
          <w:rFonts w:ascii="Arial CE" w:hAnsi="Arial CE" w:cs="Arial CE"/>
          <w:b/>
          <w:bCs/>
          <w:sz w:val="28"/>
          <w:szCs w:val="28"/>
          <w:u w:val="single"/>
        </w:rPr>
      </w:pPr>
      <w:r w:rsidRPr="00DB0466">
        <w:rPr>
          <w:rFonts w:ascii="Arial CE" w:hAnsi="Arial CE" w:cs="Arial CE"/>
          <w:b/>
          <w:bCs/>
          <w:sz w:val="28"/>
          <w:szCs w:val="28"/>
          <w:u w:val="single"/>
        </w:rPr>
        <w:t>Hodnocení počasí je uvedeno v souladu s mezinárodními normami k průměru 30 let 1991-2020 (= normál).</w:t>
      </w:r>
    </w:p>
    <w:p w14:paraId="43B6F35C" w14:textId="67BB03D1" w:rsidR="001714F9" w:rsidRPr="00DB0466" w:rsidRDefault="001714F9" w:rsidP="001714F9">
      <w:pPr>
        <w:jc w:val="center"/>
        <w:rPr>
          <w:rFonts w:ascii="Arial CE" w:hAnsi="Arial CE" w:cs="Arial CE"/>
          <w:b/>
          <w:bCs/>
          <w:sz w:val="28"/>
          <w:szCs w:val="28"/>
          <w:u w:val="single"/>
        </w:rPr>
      </w:pPr>
      <w:r w:rsidRPr="00DB0466">
        <w:rPr>
          <w:rFonts w:ascii="Arial CE" w:hAnsi="Arial CE" w:cs="Arial CE"/>
          <w:b/>
          <w:bCs/>
          <w:sz w:val="28"/>
          <w:szCs w:val="28"/>
          <w:u w:val="single"/>
        </w:rPr>
        <w:t>4</w:t>
      </w:r>
      <w:r w:rsidR="00DC23D9" w:rsidRPr="00DB0466">
        <w:rPr>
          <w:rFonts w:ascii="Arial CE" w:hAnsi="Arial CE" w:cs="Arial CE"/>
          <w:b/>
          <w:bCs/>
          <w:sz w:val="28"/>
          <w:szCs w:val="28"/>
          <w:u w:val="single"/>
        </w:rPr>
        <w:t>8</w:t>
      </w:r>
      <w:r w:rsidRPr="00DB0466">
        <w:rPr>
          <w:rFonts w:ascii="Arial CE" w:hAnsi="Arial CE" w:cs="Arial CE"/>
          <w:b/>
          <w:bCs/>
          <w:sz w:val="28"/>
          <w:szCs w:val="28"/>
          <w:u w:val="single"/>
        </w:rPr>
        <w:t xml:space="preserve"> rok pozorování.</w:t>
      </w:r>
    </w:p>
    <w:p w14:paraId="5CA2D86D" w14:textId="77777777" w:rsidR="001714F9" w:rsidRPr="00DB0466" w:rsidRDefault="001714F9" w:rsidP="001714F9">
      <w:pPr>
        <w:rPr>
          <w:rFonts w:ascii="Arial CE" w:hAnsi="Arial CE" w:cs="Arial CE"/>
          <w:b/>
          <w:bCs/>
          <w:sz w:val="28"/>
          <w:szCs w:val="28"/>
          <w:u w:val="single"/>
        </w:rPr>
      </w:pPr>
      <w:r w:rsidRPr="00DB0466">
        <w:rPr>
          <w:rFonts w:ascii="Arial CE" w:hAnsi="Arial CE" w:cs="Arial CE"/>
          <w:b/>
          <w:bCs/>
          <w:sz w:val="28"/>
          <w:szCs w:val="28"/>
          <w:u w:val="single"/>
        </w:rPr>
        <w:t>Legenda:</w:t>
      </w:r>
    </w:p>
    <w:tbl>
      <w:tblPr>
        <w:tblW w:w="3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98"/>
      </w:tblGrid>
      <w:tr w:rsidR="001714F9" w:rsidRPr="00DB0466" w14:paraId="14A696BA" w14:textId="77777777" w:rsidTr="00C34E81">
        <w:trPr>
          <w:trHeight w:val="27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E55BCCA" w14:textId="77777777" w:rsidR="001714F9" w:rsidRPr="00DB0466" w:rsidRDefault="001714F9" w:rsidP="00C34E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8080" w14:textId="77777777" w:rsidR="001714F9" w:rsidRPr="00DB0466" w:rsidRDefault="001714F9" w:rsidP="00C34E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Mimořádně nadnormální</w:t>
            </w:r>
          </w:p>
        </w:tc>
      </w:tr>
      <w:tr w:rsidR="001714F9" w:rsidRPr="00DB0466" w14:paraId="44E3043B" w14:textId="77777777" w:rsidTr="00C34E81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5F12A72" w14:textId="77777777" w:rsidR="001714F9" w:rsidRPr="00DB0466" w:rsidRDefault="001714F9" w:rsidP="00C34E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3F31" w14:textId="77777777" w:rsidR="001714F9" w:rsidRPr="00DB0466" w:rsidRDefault="001714F9" w:rsidP="00C34E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silně nadnormální</w:t>
            </w:r>
          </w:p>
        </w:tc>
      </w:tr>
      <w:tr w:rsidR="001714F9" w:rsidRPr="00DB0466" w14:paraId="77A02665" w14:textId="77777777" w:rsidTr="00C34E81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4262592" w14:textId="77777777" w:rsidR="001714F9" w:rsidRPr="00DB0466" w:rsidRDefault="001714F9" w:rsidP="00C34E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NAD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F95" w14:textId="77777777" w:rsidR="001714F9" w:rsidRPr="00DB0466" w:rsidRDefault="001714F9" w:rsidP="00C34E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nadnormální</w:t>
            </w:r>
          </w:p>
        </w:tc>
      </w:tr>
      <w:tr w:rsidR="001714F9" w:rsidRPr="00DB0466" w14:paraId="0538EA70" w14:textId="77777777" w:rsidTr="00C34E81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DE6C7" w14:textId="77777777" w:rsidR="001714F9" w:rsidRPr="00DB0466" w:rsidRDefault="001714F9" w:rsidP="00C34E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4453" w14:textId="77777777" w:rsidR="001714F9" w:rsidRPr="00DB0466" w:rsidRDefault="001714F9" w:rsidP="00C34E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normální</w:t>
            </w:r>
          </w:p>
        </w:tc>
      </w:tr>
      <w:tr w:rsidR="001714F9" w:rsidRPr="00DB0466" w14:paraId="5A44DCA3" w14:textId="77777777" w:rsidTr="00C34E81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3868CB2" w14:textId="77777777" w:rsidR="001714F9" w:rsidRPr="00DB0466" w:rsidRDefault="001714F9" w:rsidP="00C34E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89D8" w14:textId="77777777" w:rsidR="001714F9" w:rsidRPr="00DB0466" w:rsidRDefault="001714F9" w:rsidP="00C34E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podnormální</w:t>
            </w:r>
          </w:p>
        </w:tc>
      </w:tr>
      <w:tr w:rsidR="001714F9" w:rsidRPr="00DB0466" w14:paraId="5D904DBC" w14:textId="77777777" w:rsidTr="00C34E81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1ED149C2" w14:textId="77777777" w:rsidR="001714F9" w:rsidRPr="00DB0466" w:rsidRDefault="001714F9" w:rsidP="00C34E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6A92" w14:textId="77777777" w:rsidR="001714F9" w:rsidRPr="00DB0466" w:rsidRDefault="001714F9" w:rsidP="00C34E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silně podnormální</w:t>
            </w:r>
          </w:p>
        </w:tc>
      </w:tr>
      <w:tr w:rsidR="001714F9" w:rsidRPr="00DB0466" w14:paraId="7913B19D" w14:textId="77777777" w:rsidTr="00C34E81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4031851" w14:textId="77777777" w:rsidR="001714F9" w:rsidRPr="00DB0466" w:rsidRDefault="001714F9" w:rsidP="00C34E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MP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87F0" w14:textId="77777777" w:rsidR="001714F9" w:rsidRPr="00DB0466" w:rsidRDefault="001714F9" w:rsidP="00C34E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04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mimořádně podnormální</w:t>
            </w:r>
          </w:p>
        </w:tc>
      </w:tr>
    </w:tbl>
    <w:p w14:paraId="0391D36B" w14:textId="5755582D" w:rsidR="001714F9" w:rsidRPr="00DB0466" w:rsidRDefault="001714F9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sz w:val="24"/>
          <w:szCs w:val="24"/>
        </w:rPr>
        <w:t xml:space="preserve">Maximální srážky jsou uvedeny v intervalu 0,00- 23,59 hod a tudíž </w:t>
      </w:r>
      <w:r w:rsidR="006F434D" w:rsidRPr="00DB0466">
        <w:rPr>
          <w:rFonts w:ascii="Arial CE" w:hAnsi="Arial CE" w:cs="Arial CE"/>
          <w:sz w:val="24"/>
          <w:szCs w:val="24"/>
        </w:rPr>
        <w:t>nekorespondují s</w:t>
      </w:r>
      <w:r w:rsidRPr="00DB0466">
        <w:rPr>
          <w:rFonts w:ascii="Arial CE" w:hAnsi="Arial CE" w:cs="Arial CE"/>
          <w:sz w:val="24"/>
          <w:szCs w:val="24"/>
        </w:rPr>
        <w:t> denním úhrnem za interval 07,00-06,59 hod.</w:t>
      </w:r>
    </w:p>
    <w:p w14:paraId="0ACDE347" w14:textId="77777777" w:rsidR="001714F9" w:rsidRPr="00DB0466" w:rsidRDefault="001714F9" w:rsidP="001714F9">
      <w:pPr>
        <w:rPr>
          <w:rFonts w:ascii="Arial CE" w:hAnsi="Arial CE" w:cs="Arial CE"/>
          <w:b/>
          <w:bCs/>
          <w:sz w:val="28"/>
          <w:szCs w:val="28"/>
          <w:u w:val="single"/>
        </w:rPr>
      </w:pPr>
    </w:p>
    <w:p w14:paraId="1A81ACF9" w14:textId="21658BB6" w:rsidR="001714F9" w:rsidRPr="00DB0466" w:rsidRDefault="001714F9" w:rsidP="001714F9">
      <w:pPr>
        <w:rPr>
          <w:rFonts w:ascii="Arial CE" w:hAnsi="Arial CE" w:cs="Arial CE"/>
          <w:b/>
          <w:bCs/>
          <w:sz w:val="24"/>
          <w:szCs w:val="24"/>
          <w:u w:val="single"/>
        </w:rPr>
      </w:pPr>
      <w:r w:rsidRPr="00DB0466">
        <w:rPr>
          <w:rFonts w:ascii="Arial CE" w:hAnsi="Arial CE" w:cs="Arial CE"/>
          <w:b/>
          <w:bCs/>
          <w:sz w:val="24"/>
          <w:szCs w:val="24"/>
          <w:u w:val="single"/>
        </w:rPr>
        <w:t>Leden:</w:t>
      </w:r>
    </w:p>
    <w:p w14:paraId="29B78D41" w14:textId="40CF2643" w:rsidR="00DC23D9" w:rsidRPr="00DB0466" w:rsidRDefault="001714F9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sz w:val="24"/>
          <w:szCs w:val="24"/>
        </w:rPr>
        <w:t>Leden byl teplotně sině nadnormální, zejména počátek byl teplotně rekordní. Průměrná teplota</w:t>
      </w:r>
      <w:r w:rsidR="00DC23D9" w:rsidRPr="00DB0466">
        <w:rPr>
          <w:rFonts w:ascii="Arial CE" w:hAnsi="Arial CE" w:cs="Arial CE"/>
          <w:sz w:val="24"/>
          <w:szCs w:val="24"/>
        </w:rPr>
        <w:t xml:space="preserve"> 2,8 °C přesáhla normál o </w:t>
      </w:r>
      <w:r w:rsidR="008665CE" w:rsidRPr="00DB0466">
        <w:rPr>
          <w:rFonts w:ascii="Arial CE" w:hAnsi="Arial CE" w:cs="Arial CE"/>
          <w:sz w:val="24"/>
          <w:szCs w:val="24"/>
        </w:rPr>
        <w:t>3,9 °C</w:t>
      </w:r>
      <w:r w:rsidR="00DC23D9" w:rsidRPr="00DB0466">
        <w:rPr>
          <w:rFonts w:ascii="Arial CE" w:hAnsi="Arial CE" w:cs="Arial CE"/>
          <w:sz w:val="24"/>
          <w:szCs w:val="24"/>
        </w:rPr>
        <w:t xml:space="preserve"> a v historii stanice to byl druhý nejteplejší leden, tepleji bylo jen v roce 2007. I srážkově byl leden silně nadnormální. Celkovým úhrnem 77,2 mm překonal normál na </w:t>
      </w:r>
      <w:r w:rsidR="008665CE" w:rsidRPr="00DB0466">
        <w:rPr>
          <w:rFonts w:ascii="Arial CE" w:hAnsi="Arial CE" w:cs="Arial CE"/>
          <w:sz w:val="24"/>
          <w:szCs w:val="24"/>
        </w:rPr>
        <w:t>203 % a byl v historii stanice na 1. místě</w:t>
      </w:r>
    </w:p>
    <w:p w14:paraId="059E8CFD" w14:textId="77777777" w:rsidR="008665CE" w:rsidRPr="00DB0466" w:rsidRDefault="008665CE" w:rsidP="001714F9">
      <w:pPr>
        <w:rPr>
          <w:rFonts w:ascii="Arial CE" w:hAnsi="Arial CE" w:cs="Arial CE"/>
          <w:sz w:val="24"/>
          <w:szCs w:val="24"/>
        </w:rPr>
      </w:pPr>
    </w:p>
    <w:p w14:paraId="69ECA4E9" w14:textId="3A19492E" w:rsidR="008665CE" w:rsidRPr="00DB0466" w:rsidRDefault="008665CE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b/>
          <w:bCs/>
          <w:sz w:val="24"/>
          <w:szCs w:val="24"/>
          <w:u w:val="single"/>
        </w:rPr>
        <w:t>Únor.</w:t>
      </w:r>
    </w:p>
    <w:p w14:paraId="1CF40469" w14:textId="71636D63" w:rsidR="008665CE" w:rsidRPr="00DB0466" w:rsidRDefault="008665CE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sz w:val="24"/>
          <w:szCs w:val="24"/>
        </w:rPr>
        <w:t xml:space="preserve">Únor se sice teplotně vešel do normálu, ale i tak průměrná teplota </w:t>
      </w:r>
      <w:r w:rsidR="006F434D" w:rsidRPr="00DB0466">
        <w:rPr>
          <w:rFonts w:ascii="Arial CE" w:hAnsi="Arial CE" w:cs="Arial CE"/>
          <w:sz w:val="24"/>
          <w:szCs w:val="24"/>
        </w:rPr>
        <w:t>1 °C</w:t>
      </w:r>
      <w:r w:rsidRPr="00DB0466">
        <w:rPr>
          <w:rFonts w:ascii="Arial CE" w:hAnsi="Arial CE" w:cs="Arial CE"/>
          <w:sz w:val="24"/>
          <w:szCs w:val="24"/>
        </w:rPr>
        <w:t xml:space="preserve">, byla 1,8°C nad normálem. </w:t>
      </w:r>
      <w:r w:rsidR="0096532A" w:rsidRPr="00DB0466">
        <w:rPr>
          <w:rFonts w:ascii="Arial CE" w:hAnsi="Arial CE" w:cs="Arial CE"/>
          <w:sz w:val="24"/>
          <w:szCs w:val="24"/>
        </w:rPr>
        <w:t xml:space="preserve">Srážkově byl únor podnormální celkovým úhrnem 24,9 mm dosáhl jen na </w:t>
      </w:r>
      <w:r w:rsidR="006F434D" w:rsidRPr="00DB0466">
        <w:rPr>
          <w:rFonts w:ascii="Arial CE" w:hAnsi="Arial CE" w:cs="Arial CE"/>
          <w:sz w:val="24"/>
          <w:szCs w:val="24"/>
        </w:rPr>
        <w:t>64 %</w:t>
      </w:r>
      <w:r w:rsidR="0096532A" w:rsidRPr="00DB0466">
        <w:rPr>
          <w:rFonts w:ascii="Arial CE" w:hAnsi="Arial CE" w:cs="Arial CE"/>
          <w:sz w:val="24"/>
          <w:szCs w:val="24"/>
        </w:rPr>
        <w:t xml:space="preserve"> normálu.</w:t>
      </w:r>
    </w:p>
    <w:p w14:paraId="15394038" w14:textId="254B8061" w:rsidR="0096532A" w:rsidRPr="00DB0466" w:rsidRDefault="0096532A" w:rsidP="001714F9">
      <w:pPr>
        <w:rPr>
          <w:rFonts w:ascii="Arial CE" w:hAnsi="Arial CE" w:cs="Arial CE"/>
          <w:b/>
          <w:bCs/>
          <w:sz w:val="24"/>
          <w:szCs w:val="24"/>
          <w:u w:val="single"/>
        </w:rPr>
      </w:pPr>
      <w:r w:rsidRPr="00DB0466">
        <w:rPr>
          <w:rFonts w:ascii="Arial CE" w:hAnsi="Arial CE" w:cs="Arial CE"/>
          <w:b/>
          <w:bCs/>
          <w:sz w:val="24"/>
          <w:szCs w:val="24"/>
          <w:u w:val="single"/>
        </w:rPr>
        <w:t>Zima:</w:t>
      </w:r>
    </w:p>
    <w:p w14:paraId="0751AC69" w14:textId="457669B8" w:rsidR="0096532A" w:rsidRPr="00DB0466" w:rsidRDefault="0096532A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sz w:val="24"/>
          <w:szCs w:val="24"/>
        </w:rPr>
        <w:t xml:space="preserve">Meteorologická zima zahrnuje prosinec, leden a únor.  Průměrnou teplotou </w:t>
      </w:r>
      <w:r w:rsidR="006F434D" w:rsidRPr="00DB0466">
        <w:rPr>
          <w:rFonts w:ascii="Arial CE" w:hAnsi="Arial CE" w:cs="Arial CE"/>
          <w:sz w:val="24"/>
          <w:szCs w:val="24"/>
        </w:rPr>
        <w:t>1,6 °C</w:t>
      </w:r>
      <w:r w:rsidRPr="00DB0466">
        <w:rPr>
          <w:rFonts w:ascii="Arial CE" w:hAnsi="Arial CE" w:cs="Arial CE"/>
          <w:sz w:val="24"/>
          <w:szCs w:val="24"/>
        </w:rPr>
        <w:t xml:space="preserve"> se sice vešla do normálu</w:t>
      </w:r>
      <w:r w:rsidR="002A2447" w:rsidRPr="00DB0466">
        <w:rPr>
          <w:rFonts w:ascii="Arial CE" w:hAnsi="Arial CE" w:cs="Arial CE"/>
          <w:sz w:val="24"/>
          <w:szCs w:val="24"/>
        </w:rPr>
        <w:t xml:space="preserve">, ale byla o 2,5°c teplejší. V historii stanice šlo o 7 nejteplejší zimu. Srážkově byla zima bohatá. Celkový úhrn činil173,8 mm, což je138% </w:t>
      </w:r>
      <w:r w:rsidR="006F434D" w:rsidRPr="00DB0466">
        <w:rPr>
          <w:rFonts w:ascii="Arial CE" w:hAnsi="Arial CE" w:cs="Arial CE"/>
          <w:sz w:val="24"/>
          <w:szCs w:val="24"/>
        </w:rPr>
        <w:t>normálu, hodnocení</w:t>
      </w:r>
      <w:r w:rsidR="002A2447" w:rsidRPr="00DB0466">
        <w:rPr>
          <w:rFonts w:ascii="Arial CE" w:hAnsi="Arial CE" w:cs="Arial CE"/>
          <w:sz w:val="24"/>
          <w:szCs w:val="24"/>
        </w:rPr>
        <w:t xml:space="preserve"> jako nadnormální a na 4 místě v historii stanice</w:t>
      </w:r>
      <w:r w:rsidR="006F434D" w:rsidRPr="00DB0466">
        <w:rPr>
          <w:rFonts w:ascii="Arial CE" w:hAnsi="Arial CE" w:cs="Arial CE"/>
          <w:sz w:val="24"/>
          <w:szCs w:val="24"/>
        </w:rPr>
        <w:t>.</w:t>
      </w:r>
    </w:p>
    <w:p w14:paraId="199C067F" w14:textId="00CE76A1" w:rsidR="006F434D" w:rsidRPr="00DB0466" w:rsidRDefault="006F434D" w:rsidP="001714F9">
      <w:pPr>
        <w:rPr>
          <w:rFonts w:ascii="Arial CE" w:hAnsi="Arial CE" w:cs="Arial CE"/>
          <w:b/>
          <w:bCs/>
          <w:sz w:val="24"/>
          <w:szCs w:val="24"/>
          <w:u w:val="single"/>
        </w:rPr>
      </w:pPr>
      <w:r w:rsidRPr="00DB0466">
        <w:rPr>
          <w:rFonts w:ascii="Arial CE" w:hAnsi="Arial CE" w:cs="Arial CE"/>
          <w:b/>
          <w:bCs/>
          <w:sz w:val="24"/>
          <w:szCs w:val="24"/>
          <w:u w:val="single"/>
        </w:rPr>
        <w:t>Březen:</w:t>
      </w:r>
    </w:p>
    <w:p w14:paraId="0673B58C" w14:textId="3D6B6781" w:rsidR="006F434D" w:rsidRPr="00DB0466" w:rsidRDefault="006F434D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sz w:val="24"/>
          <w:szCs w:val="24"/>
        </w:rPr>
        <w:t>Březen byl teplotně nadnormální. Průměrná teplota činila 5,6 °C což je 2,3° C nad normál a 9 místo v historii stanic Úhrn srážek byl 33,2mm, což je jen 61 %</w:t>
      </w:r>
      <w:r w:rsidR="00CA4DC0" w:rsidRPr="00DB0466">
        <w:rPr>
          <w:rFonts w:ascii="Arial CE" w:hAnsi="Arial CE" w:cs="Arial CE"/>
          <w:sz w:val="24"/>
          <w:szCs w:val="24"/>
        </w:rPr>
        <w:t xml:space="preserve"> </w:t>
      </w:r>
      <w:r w:rsidR="00017BA3" w:rsidRPr="00DB0466">
        <w:rPr>
          <w:rFonts w:ascii="Arial CE" w:hAnsi="Arial CE" w:cs="Arial CE"/>
          <w:sz w:val="24"/>
          <w:szCs w:val="24"/>
        </w:rPr>
        <w:t>normálu,</w:t>
      </w:r>
      <w:r w:rsidR="00CA4DC0" w:rsidRPr="00DB0466">
        <w:rPr>
          <w:rFonts w:ascii="Arial CE" w:hAnsi="Arial CE" w:cs="Arial CE"/>
          <w:sz w:val="24"/>
          <w:szCs w:val="24"/>
        </w:rPr>
        <w:t xml:space="preserve"> ale ještě se do normálu vešel.</w:t>
      </w:r>
    </w:p>
    <w:p w14:paraId="381D418C" w14:textId="77777777" w:rsidR="00CA4DC0" w:rsidRPr="00DB0466" w:rsidRDefault="00CA4DC0" w:rsidP="001714F9">
      <w:pPr>
        <w:rPr>
          <w:rFonts w:ascii="Arial CE" w:hAnsi="Arial CE" w:cs="Arial CE"/>
          <w:sz w:val="24"/>
          <w:szCs w:val="24"/>
        </w:rPr>
      </w:pPr>
    </w:p>
    <w:p w14:paraId="5EF3268B" w14:textId="48D51A95" w:rsidR="00CA4DC0" w:rsidRPr="00DB0466" w:rsidRDefault="00CA4DC0" w:rsidP="001714F9">
      <w:pPr>
        <w:rPr>
          <w:rFonts w:ascii="Arial CE" w:hAnsi="Arial CE" w:cs="Arial CE"/>
          <w:b/>
          <w:bCs/>
          <w:sz w:val="24"/>
          <w:szCs w:val="24"/>
          <w:u w:val="single"/>
        </w:rPr>
      </w:pPr>
      <w:r w:rsidRPr="00DB0466">
        <w:rPr>
          <w:rFonts w:ascii="Arial CE" w:hAnsi="Arial CE" w:cs="Arial CE"/>
          <w:b/>
          <w:bCs/>
          <w:sz w:val="24"/>
          <w:szCs w:val="24"/>
          <w:u w:val="single"/>
        </w:rPr>
        <w:lastRenderedPageBreak/>
        <w:t>Duben:</w:t>
      </w:r>
    </w:p>
    <w:p w14:paraId="1A6410AC" w14:textId="3ACDC118" w:rsidR="00CA4DC0" w:rsidRPr="00DB0466" w:rsidRDefault="00CA4DC0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sz w:val="24"/>
          <w:szCs w:val="24"/>
        </w:rPr>
        <w:t xml:space="preserve">Duben byl letošní prvním teplotně podnormálním měsícem. Průměrná teplota dosáhla na 6,9°C, což je o 1,2°C méně než činí normál. </w:t>
      </w:r>
      <w:r w:rsidR="00017BA3" w:rsidRPr="00DB0466">
        <w:rPr>
          <w:rFonts w:ascii="Arial CE" w:hAnsi="Arial CE" w:cs="Arial CE"/>
          <w:sz w:val="24"/>
          <w:szCs w:val="24"/>
        </w:rPr>
        <w:t xml:space="preserve">Srážkový úhrn činil 51,9mm, což je 88% normálu  a je hodnocen jako normální. Paradoxem je, že celorepubliková čísla budou u srážek asi vyšší, V četných oblastem došlo ke zvýšení průtoku vody na 1-2 povodňový stupeň, Přesto, že srážky od počátku roku jsou jen na 73 %, i u nás vlhkost půdy brzdila polní práce, Časté a někdy i silné mrazy </w:t>
      </w:r>
      <w:r w:rsidR="00030CB5" w:rsidRPr="00DB0466">
        <w:rPr>
          <w:rFonts w:ascii="Arial CE" w:hAnsi="Arial CE" w:cs="Arial CE"/>
          <w:sz w:val="24"/>
          <w:szCs w:val="24"/>
        </w:rPr>
        <w:t>nadělaly</w:t>
      </w:r>
      <w:r w:rsidR="00017BA3" w:rsidRPr="00DB0466">
        <w:rPr>
          <w:rFonts w:ascii="Arial CE" w:hAnsi="Arial CE" w:cs="Arial CE"/>
          <w:sz w:val="24"/>
          <w:szCs w:val="24"/>
        </w:rPr>
        <w:t xml:space="preserve"> v republice velké škody na </w:t>
      </w:r>
      <w:r w:rsidR="00F8704C" w:rsidRPr="00DB0466">
        <w:rPr>
          <w:rFonts w:ascii="Arial CE" w:hAnsi="Arial CE" w:cs="Arial CE"/>
          <w:sz w:val="24"/>
          <w:szCs w:val="24"/>
        </w:rPr>
        <w:t>ovoci (</w:t>
      </w:r>
      <w:r w:rsidR="00030CB5" w:rsidRPr="00DB0466">
        <w:rPr>
          <w:rFonts w:ascii="Arial CE" w:hAnsi="Arial CE" w:cs="Arial CE"/>
          <w:sz w:val="24"/>
          <w:szCs w:val="24"/>
        </w:rPr>
        <w:t>meruňky, broskve) u nás chladno zpozdilo vegetaci a tím jsme se škodám vyhnuli.</w:t>
      </w:r>
    </w:p>
    <w:p w14:paraId="2B4E72E9" w14:textId="79A3908E" w:rsidR="00CB0707" w:rsidRPr="00DB0466" w:rsidRDefault="00CB0707" w:rsidP="001714F9">
      <w:pPr>
        <w:rPr>
          <w:rFonts w:ascii="Arial CE" w:hAnsi="Arial CE" w:cs="Arial CE"/>
          <w:b/>
          <w:bCs/>
          <w:sz w:val="24"/>
          <w:szCs w:val="24"/>
          <w:u w:val="single"/>
        </w:rPr>
      </w:pPr>
      <w:r w:rsidRPr="00DB0466">
        <w:rPr>
          <w:rFonts w:ascii="Arial CE" w:hAnsi="Arial CE" w:cs="Arial CE"/>
          <w:b/>
          <w:bCs/>
          <w:sz w:val="24"/>
          <w:szCs w:val="24"/>
          <w:u w:val="single"/>
        </w:rPr>
        <w:t>Květen:</w:t>
      </w:r>
    </w:p>
    <w:p w14:paraId="3C613AAF" w14:textId="116938E8" w:rsidR="00CB0707" w:rsidRPr="00DB0466" w:rsidRDefault="00CB0707" w:rsidP="001714F9">
      <w:pPr>
        <w:rPr>
          <w:rFonts w:ascii="Arial CE" w:hAnsi="Arial CE" w:cs="Arial CE"/>
          <w:sz w:val="24"/>
          <w:szCs w:val="24"/>
        </w:rPr>
      </w:pPr>
      <w:r w:rsidRPr="00DB0466">
        <w:rPr>
          <w:rFonts w:ascii="Arial CE" w:hAnsi="Arial CE" w:cs="Arial CE"/>
          <w:sz w:val="24"/>
          <w:szCs w:val="24"/>
        </w:rPr>
        <w:t xml:space="preserve">Květen byl teplotně i srážkově sice normální. Ale teplotně byl se svým průměrem </w:t>
      </w:r>
      <w:r w:rsidR="00F8704C" w:rsidRPr="00DB0466">
        <w:rPr>
          <w:rFonts w:ascii="Arial CE" w:hAnsi="Arial CE" w:cs="Arial CE"/>
          <w:sz w:val="24"/>
          <w:szCs w:val="24"/>
        </w:rPr>
        <w:t>12,3 °C</w:t>
      </w:r>
      <w:r w:rsidRPr="00DB0466">
        <w:rPr>
          <w:rFonts w:ascii="Arial CE" w:hAnsi="Arial CE" w:cs="Arial CE"/>
          <w:sz w:val="24"/>
          <w:szCs w:val="24"/>
        </w:rPr>
        <w:t xml:space="preserve"> o</w:t>
      </w:r>
      <w:r w:rsidRPr="00DB0466">
        <w:rPr>
          <w:rFonts w:ascii="Arial CE" w:hAnsi="Arial CE" w:cs="Arial CE"/>
          <w:sz w:val="20"/>
          <w:szCs w:val="20"/>
        </w:rPr>
        <w:t xml:space="preserve"> 1,</w:t>
      </w:r>
      <w:r w:rsidRPr="00DB0466">
        <w:rPr>
          <w:rFonts w:ascii="Arial CE" w:hAnsi="Arial CE" w:cs="Arial CE"/>
          <w:sz w:val="24"/>
          <w:szCs w:val="24"/>
        </w:rPr>
        <w:t>2°C pod normálem.</w:t>
      </w:r>
      <w:r w:rsidR="00DB0466">
        <w:rPr>
          <w:rFonts w:ascii="Arial CE" w:hAnsi="Arial CE" w:cs="Arial CE"/>
          <w:sz w:val="24"/>
          <w:szCs w:val="24"/>
        </w:rPr>
        <w:t xml:space="preserve"> Teplotně byly v podnormálu první dvě dekády, třetí byla v normálu. </w:t>
      </w:r>
      <w:r w:rsidRPr="00DB0466">
        <w:rPr>
          <w:rFonts w:ascii="Arial CE" w:hAnsi="Arial CE" w:cs="Arial CE"/>
          <w:sz w:val="24"/>
          <w:szCs w:val="24"/>
        </w:rPr>
        <w:t xml:space="preserve"> Úhrn </w:t>
      </w:r>
      <w:r w:rsidR="00F8704C" w:rsidRPr="00DB0466">
        <w:rPr>
          <w:rFonts w:ascii="Arial CE" w:hAnsi="Arial CE" w:cs="Arial CE"/>
          <w:sz w:val="24"/>
          <w:szCs w:val="24"/>
        </w:rPr>
        <w:t>srážek činil</w:t>
      </w:r>
      <w:r w:rsidR="00DB0466">
        <w:rPr>
          <w:rFonts w:ascii="Arial CE" w:hAnsi="Arial CE" w:cs="Arial CE"/>
          <w:sz w:val="24"/>
          <w:szCs w:val="24"/>
        </w:rPr>
        <w:t xml:space="preserve"> 90,2 mm což je </w:t>
      </w:r>
      <w:r w:rsidR="00F8704C">
        <w:rPr>
          <w:rFonts w:ascii="Arial CE" w:hAnsi="Arial CE" w:cs="Arial CE"/>
          <w:sz w:val="24"/>
          <w:szCs w:val="24"/>
        </w:rPr>
        <w:t>90,2 %</w:t>
      </w:r>
      <w:r w:rsidR="00DB0466">
        <w:rPr>
          <w:rFonts w:ascii="Arial CE" w:hAnsi="Arial CE" w:cs="Arial CE"/>
          <w:sz w:val="24"/>
          <w:szCs w:val="24"/>
        </w:rPr>
        <w:t xml:space="preserve"> </w:t>
      </w:r>
      <w:r w:rsidR="002C1839">
        <w:rPr>
          <w:rFonts w:ascii="Arial CE" w:hAnsi="Arial CE" w:cs="Arial CE"/>
          <w:sz w:val="24"/>
          <w:szCs w:val="24"/>
        </w:rPr>
        <w:t>normálu. První</w:t>
      </w:r>
      <w:r w:rsidR="00DB0466">
        <w:rPr>
          <w:rFonts w:ascii="Arial CE" w:hAnsi="Arial CE" w:cs="Arial CE"/>
          <w:sz w:val="24"/>
          <w:szCs w:val="24"/>
        </w:rPr>
        <w:t xml:space="preserve"> a poslední dekáda byly suché, 2. </w:t>
      </w:r>
      <w:r w:rsidR="002C1839">
        <w:rPr>
          <w:rFonts w:ascii="Arial CE" w:hAnsi="Arial CE" w:cs="Arial CE"/>
          <w:sz w:val="24"/>
          <w:szCs w:val="24"/>
        </w:rPr>
        <w:t xml:space="preserve">dekáda velmi </w:t>
      </w:r>
      <w:r w:rsidR="00F8704C">
        <w:rPr>
          <w:rFonts w:ascii="Arial CE" w:hAnsi="Arial CE" w:cs="Arial CE"/>
          <w:sz w:val="24"/>
          <w:szCs w:val="24"/>
        </w:rPr>
        <w:t>vlhká.</w:t>
      </w:r>
    </w:p>
    <w:p w14:paraId="70F1B0DB" w14:textId="109ABBDA" w:rsidR="006F434D" w:rsidRDefault="002C1839" w:rsidP="001714F9">
      <w:pPr>
        <w:rPr>
          <w:b/>
          <w:bCs/>
          <w:sz w:val="24"/>
          <w:szCs w:val="24"/>
          <w:u w:val="thick"/>
        </w:rPr>
      </w:pPr>
      <w:r w:rsidRPr="002C1839">
        <w:rPr>
          <w:b/>
          <w:bCs/>
          <w:sz w:val="24"/>
          <w:szCs w:val="24"/>
          <w:u w:val="thick"/>
        </w:rPr>
        <w:t>Červen</w:t>
      </w:r>
      <w:r>
        <w:rPr>
          <w:b/>
          <w:bCs/>
          <w:sz w:val="24"/>
          <w:szCs w:val="24"/>
          <w:u w:val="thick"/>
        </w:rPr>
        <w:t>:</w:t>
      </w:r>
    </w:p>
    <w:p w14:paraId="00BA15D1" w14:textId="09AB1DAC" w:rsidR="002C1839" w:rsidRDefault="002C1839" w:rsidP="001714F9">
      <w:pPr>
        <w:rPr>
          <w:rFonts w:ascii="Arial CE" w:hAnsi="Arial CE" w:cs="Arial CE"/>
          <w:sz w:val="24"/>
          <w:szCs w:val="24"/>
        </w:rPr>
      </w:pPr>
      <w:r w:rsidRPr="002C1839">
        <w:rPr>
          <w:rFonts w:ascii="Arial CE" w:hAnsi="Arial CE" w:cs="Arial CE"/>
          <w:sz w:val="24"/>
          <w:szCs w:val="24"/>
        </w:rPr>
        <w:t>Červen byl teplotně normální,</w:t>
      </w:r>
      <w:r>
        <w:rPr>
          <w:rFonts w:ascii="Arial CE" w:hAnsi="Arial CE" w:cs="Arial CE"/>
          <w:sz w:val="24"/>
          <w:szCs w:val="24"/>
        </w:rPr>
        <w:t xml:space="preserve"> 1 dvě dekády byly v normálu, 2 dekáda na</w:t>
      </w:r>
      <w:r w:rsidR="00A6651B">
        <w:rPr>
          <w:rFonts w:ascii="Arial CE" w:hAnsi="Arial CE" w:cs="Arial CE"/>
          <w:sz w:val="24"/>
          <w:szCs w:val="24"/>
        </w:rPr>
        <w:t xml:space="preserve">dnormální. S průměrnou teplotou </w:t>
      </w:r>
      <w:r w:rsidR="00F8704C">
        <w:rPr>
          <w:rFonts w:ascii="Arial CE" w:hAnsi="Arial CE" w:cs="Arial CE"/>
          <w:sz w:val="24"/>
          <w:szCs w:val="24"/>
        </w:rPr>
        <w:t>17 °C</w:t>
      </w:r>
      <w:r w:rsidR="00A6651B">
        <w:rPr>
          <w:rFonts w:ascii="Arial CE" w:hAnsi="Arial CE" w:cs="Arial CE"/>
          <w:sz w:val="24"/>
          <w:szCs w:val="24"/>
        </w:rPr>
        <w:t>, byl o0,7</w:t>
      </w:r>
      <w:r w:rsidR="00A6651B">
        <w:rPr>
          <w:rFonts w:ascii="Calibri" w:hAnsi="Calibri" w:cs="Calibri"/>
          <w:sz w:val="24"/>
          <w:szCs w:val="24"/>
        </w:rPr>
        <w:t>°</w:t>
      </w:r>
      <w:r w:rsidR="00A6651B" w:rsidRPr="00F8704C">
        <w:rPr>
          <w:rFonts w:ascii="Arial CE" w:hAnsi="Arial CE" w:cs="Arial CE"/>
          <w:sz w:val="24"/>
          <w:szCs w:val="24"/>
        </w:rPr>
        <w:t xml:space="preserve">C teplejší než </w:t>
      </w:r>
      <w:r w:rsidR="00F8704C" w:rsidRPr="00F8704C">
        <w:rPr>
          <w:rFonts w:ascii="Arial CE" w:hAnsi="Arial CE" w:cs="Arial CE"/>
          <w:sz w:val="24"/>
          <w:szCs w:val="24"/>
        </w:rPr>
        <w:t>normál</w:t>
      </w:r>
      <w:r w:rsidR="00F8704C">
        <w:rPr>
          <w:rFonts w:ascii="Arial CE" w:hAnsi="Arial CE" w:cs="Arial CE"/>
          <w:sz w:val="24"/>
          <w:szCs w:val="24"/>
        </w:rPr>
        <w:t>. Srážkově</w:t>
      </w:r>
      <w:r w:rsidR="00A6651B">
        <w:rPr>
          <w:rFonts w:ascii="Arial CE" w:hAnsi="Arial CE" w:cs="Arial CE"/>
          <w:sz w:val="24"/>
          <w:szCs w:val="24"/>
        </w:rPr>
        <w:t xml:space="preserve"> byl červen silně podnormální, zejména ve druhé dekádě byly srážky zanedbatelné</w:t>
      </w:r>
      <w:r w:rsidR="00F8704C">
        <w:rPr>
          <w:rFonts w:ascii="Arial CE" w:hAnsi="Arial CE" w:cs="Arial CE"/>
          <w:sz w:val="24"/>
          <w:szCs w:val="24"/>
        </w:rPr>
        <w:t xml:space="preserve"> Celkově spadlo jen 51 % normálu a srážkový deficit od počátku roku činí již 60 mm.</w:t>
      </w:r>
    </w:p>
    <w:p w14:paraId="29D60DD7" w14:textId="11498FCC" w:rsidR="00F8704C" w:rsidRDefault="00F8704C" w:rsidP="001714F9">
      <w:pPr>
        <w:rPr>
          <w:rFonts w:ascii="Arial CE" w:hAnsi="Arial CE" w:cs="Arial CE"/>
          <w:b/>
          <w:bCs/>
          <w:sz w:val="24"/>
          <w:szCs w:val="24"/>
          <w:u w:val="thick"/>
        </w:rPr>
      </w:pPr>
      <w:r>
        <w:rPr>
          <w:rFonts w:ascii="Arial CE" w:hAnsi="Arial CE" w:cs="Arial CE"/>
          <w:b/>
          <w:bCs/>
          <w:sz w:val="24"/>
          <w:szCs w:val="24"/>
          <w:u w:val="thick"/>
        </w:rPr>
        <w:t>Červenec:</w:t>
      </w:r>
    </w:p>
    <w:p w14:paraId="7AE327D7" w14:textId="2F4EA2FC" w:rsidR="00F8704C" w:rsidRPr="00F8704C" w:rsidRDefault="00F8704C" w:rsidP="001714F9">
      <w:pPr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Červenec byl 6 nejteplejší v historii stranice. První dvě dekády byly mimořádně teplé</w:t>
      </w:r>
      <w:r w:rsidR="00846266">
        <w:rPr>
          <w:rFonts w:ascii="Arial CE" w:hAnsi="Arial CE" w:cs="Arial CE"/>
          <w:sz w:val="24"/>
          <w:szCs w:val="24"/>
        </w:rPr>
        <w:t>, ochlazení ve třetí dekádě způsobilo jeho pokles z 1 příčky.</w:t>
      </w:r>
      <w:r w:rsidR="00DB15E8">
        <w:rPr>
          <w:rFonts w:ascii="Arial CE" w:hAnsi="Arial CE" w:cs="Arial CE"/>
          <w:sz w:val="24"/>
          <w:szCs w:val="24"/>
        </w:rPr>
        <w:t xml:space="preserve"> Průměrnou teplotou 20 °C byl o1,8 °C nad normálem. Srážkově byl červenec paradoxně v normálu. Sice spadlo 79 % normálu, ale první větší srážka přišla až</w:t>
      </w:r>
      <w:r w:rsidR="00D85F85">
        <w:rPr>
          <w:rFonts w:ascii="Arial CE" w:hAnsi="Arial CE" w:cs="Arial CE"/>
          <w:sz w:val="24"/>
          <w:szCs w:val="24"/>
        </w:rPr>
        <w:t xml:space="preserve"> 17 a následně 21.7. do té doby bylo velmi sucho umocněné vysokými teplotami.</w:t>
      </w:r>
    </w:p>
    <w:p w14:paraId="797A748E" w14:textId="337A36B4" w:rsidR="00A6651B" w:rsidRPr="002C1839" w:rsidRDefault="00A6651B" w:rsidP="001714F9">
      <w:pPr>
        <w:rPr>
          <w:rFonts w:ascii="Arial CE" w:hAnsi="Arial CE" w:cs="Arial CE"/>
          <w:sz w:val="24"/>
          <w:szCs w:val="24"/>
        </w:rPr>
      </w:pPr>
    </w:p>
    <w:p w14:paraId="4F6AD4B2" w14:textId="777DA1DD" w:rsidR="001714F9" w:rsidRPr="001714F9" w:rsidRDefault="001714F9" w:rsidP="001714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714F9" w:rsidRPr="0017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9"/>
    <w:rsid w:val="00017BA3"/>
    <w:rsid w:val="00030CB5"/>
    <w:rsid w:val="001714F9"/>
    <w:rsid w:val="002A2447"/>
    <w:rsid w:val="002C1839"/>
    <w:rsid w:val="006A565D"/>
    <w:rsid w:val="006F434D"/>
    <w:rsid w:val="00846266"/>
    <w:rsid w:val="008665CE"/>
    <w:rsid w:val="0096532A"/>
    <w:rsid w:val="00A6651B"/>
    <w:rsid w:val="00B14DD1"/>
    <w:rsid w:val="00CA4DC0"/>
    <w:rsid w:val="00CB0707"/>
    <w:rsid w:val="00D85F85"/>
    <w:rsid w:val="00DB0466"/>
    <w:rsid w:val="00DB15E8"/>
    <w:rsid w:val="00DC23D9"/>
    <w:rsid w:val="00F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318F"/>
  <w15:chartTrackingRefBased/>
  <w15:docId w15:val="{4696B337-AC6B-4598-84BA-22F2256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</dc:creator>
  <cp:keywords/>
  <dc:description/>
  <cp:lastModifiedBy>Jan Macháč</cp:lastModifiedBy>
  <cp:revision>4</cp:revision>
  <dcterms:created xsi:type="dcterms:W3CDTF">2023-05-04T05:45:00Z</dcterms:created>
  <dcterms:modified xsi:type="dcterms:W3CDTF">2023-08-01T09:46:00Z</dcterms:modified>
</cp:coreProperties>
</file>